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报价一览表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：YY24-BJ0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采购项目名称：广东省英德监狱监舍移动冷风机采购项目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报价金额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（大写）人民币：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（小写）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¥：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1.商家须按照要求填写所有信息，不得随意更改本表格式。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2.此表是采购文件的必要文件，须密封在一个信封中，并在信封上清晰标明“报价函”。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商家法定代表人（或法定代表人授权代表）签字：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3D14"/>
    <w:rsid w:val="03A30A6E"/>
    <w:rsid w:val="03C05DE7"/>
    <w:rsid w:val="03DF1E51"/>
    <w:rsid w:val="03FC6D81"/>
    <w:rsid w:val="049E0B07"/>
    <w:rsid w:val="057A0706"/>
    <w:rsid w:val="05BE1D60"/>
    <w:rsid w:val="05C21331"/>
    <w:rsid w:val="0863762C"/>
    <w:rsid w:val="0A0428A2"/>
    <w:rsid w:val="0AB9180A"/>
    <w:rsid w:val="0DC87CB2"/>
    <w:rsid w:val="0F5B7571"/>
    <w:rsid w:val="111D3C82"/>
    <w:rsid w:val="148430AF"/>
    <w:rsid w:val="181D2218"/>
    <w:rsid w:val="1A784E67"/>
    <w:rsid w:val="1BB569E2"/>
    <w:rsid w:val="1C4E4DBD"/>
    <w:rsid w:val="1E77724E"/>
    <w:rsid w:val="2090400A"/>
    <w:rsid w:val="20D47CC0"/>
    <w:rsid w:val="21B221F5"/>
    <w:rsid w:val="22184153"/>
    <w:rsid w:val="222125B0"/>
    <w:rsid w:val="24163114"/>
    <w:rsid w:val="24B1464A"/>
    <w:rsid w:val="24F6154E"/>
    <w:rsid w:val="284A16DD"/>
    <w:rsid w:val="2AF106F8"/>
    <w:rsid w:val="2C1D77D8"/>
    <w:rsid w:val="2EF54BE8"/>
    <w:rsid w:val="2F345C57"/>
    <w:rsid w:val="30E33419"/>
    <w:rsid w:val="322C12AB"/>
    <w:rsid w:val="388D73A0"/>
    <w:rsid w:val="38F25B79"/>
    <w:rsid w:val="3B70164D"/>
    <w:rsid w:val="3C796FAB"/>
    <w:rsid w:val="3E1B4FE6"/>
    <w:rsid w:val="3FC574A1"/>
    <w:rsid w:val="46F75F5A"/>
    <w:rsid w:val="47EA6842"/>
    <w:rsid w:val="4B3B3070"/>
    <w:rsid w:val="4B644416"/>
    <w:rsid w:val="4C0E4C50"/>
    <w:rsid w:val="4C9A730B"/>
    <w:rsid w:val="4D17588C"/>
    <w:rsid w:val="4DB972F2"/>
    <w:rsid w:val="4E31671D"/>
    <w:rsid w:val="501B4D4B"/>
    <w:rsid w:val="511E3AFC"/>
    <w:rsid w:val="514C3EF8"/>
    <w:rsid w:val="51A9398D"/>
    <w:rsid w:val="557B1DFA"/>
    <w:rsid w:val="58C3198C"/>
    <w:rsid w:val="59F57A76"/>
    <w:rsid w:val="5C8560DF"/>
    <w:rsid w:val="5CE21E7A"/>
    <w:rsid w:val="5EC36C2B"/>
    <w:rsid w:val="600E3E65"/>
    <w:rsid w:val="60AF24AF"/>
    <w:rsid w:val="65074D03"/>
    <w:rsid w:val="661C636B"/>
    <w:rsid w:val="67127FB5"/>
    <w:rsid w:val="685250B0"/>
    <w:rsid w:val="69411C2F"/>
    <w:rsid w:val="6A571A1E"/>
    <w:rsid w:val="6EA630B6"/>
    <w:rsid w:val="6FBC4AC2"/>
    <w:rsid w:val="6FD44CB6"/>
    <w:rsid w:val="720F7CEA"/>
    <w:rsid w:val="73CA4E87"/>
    <w:rsid w:val="742607AC"/>
    <w:rsid w:val="77653B6F"/>
    <w:rsid w:val="7F244FA6"/>
    <w:rsid w:val="7F595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dcterms:modified xsi:type="dcterms:W3CDTF">2024-11-12T15:02:22Z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5AC0C8EFD62341B482BA3C3D58CAC99F</vt:lpwstr>
  </property>
</Properties>
</file>